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333" w:rsidRDefault="000F1333" w:rsidP="000F133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0377">
        <w:rPr>
          <w:rFonts w:ascii="Times New Roman" w:hAnsi="Times New Roman" w:cs="Times New Roman"/>
          <w:sz w:val="28"/>
          <w:szCs w:val="28"/>
        </w:rPr>
        <w:t xml:space="preserve">Рейтинговая таблица </w:t>
      </w:r>
    </w:p>
    <w:p w:rsidR="000F1333" w:rsidRDefault="000F1333" w:rsidP="000F133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0377">
        <w:rPr>
          <w:rFonts w:ascii="Times New Roman" w:hAnsi="Times New Roman" w:cs="Times New Roman"/>
          <w:sz w:val="28"/>
          <w:szCs w:val="28"/>
        </w:rPr>
        <w:t xml:space="preserve">результатов </w:t>
      </w:r>
      <w:proofErr w:type="spellStart"/>
      <w:r w:rsidRPr="004E0377">
        <w:rPr>
          <w:rFonts w:ascii="Times New Roman" w:hAnsi="Times New Roman" w:cs="Times New Roman"/>
          <w:sz w:val="28"/>
          <w:szCs w:val="28"/>
        </w:rPr>
        <w:t>участниковшкольного</w:t>
      </w:r>
      <w:proofErr w:type="spellEnd"/>
      <w:r w:rsidRPr="004E0377">
        <w:rPr>
          <w:rFonts w:ascii="Times New Roman" w:hAnsi="Times New Roman" w:cs="Times New Roman"/>
          <w:sz w:val="28"/>
          <w:szCs w:val="28"/>
        </w:rPr>
        <w:t xml:space="preserve"> этапа </w:t>
      </w:r>
    </w:p>
    <w:p w:rsidR="000F1333" w:rsidRDefault="000F1333" w:rsidP="000F133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0377">
        <w:rPr>
          <w:rFonts w:ascii="Times New Roman" w:hAnsi="Times New Roman" w:cs="Times New Roman"/>
          <w:sz w:val="28"/>
          <w:szCs w:val="28"/>
        </w:rPr>
        <w:t>всероссийской олимпиады школьников</w:t>
      </w:r>
    </w:p>
    <w:p w:rsidR="000F1333" w:rsidRDefault="000F1333" w:rsidP="000F13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__МБОУ СОШ с.Москово____</w:t>
      </w:r>
    </w:p>
    <w:p w:rsidR="000F1333" w:rsidRPr="009031D0" w:rsidRDefault="000F1333" w:rsidP="000F133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031D0">
        <w:rPr>
          <w:rFonts w:ascii="Times New Roman" w:hAnsi="Times New Roman" w:cs="Times New Roman"/>
          <w:sz w:val="16"/>
          <w:szCs w:val="16"/>
        </w:rPr>
        <w:t>наименование ОУ сокращенное по Уставу</w:t>
      </w:r>
    </w:p>
    <w:p w:rsidR="000F1333" w:rsidRDefault="000F1333" w:rsidP="000F133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1333" w:rsidRDefault="000F1333" w:rsidP="000F133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2025-2026 учебном году</w:t>
      </w:r>
    </w:p>
    <w:p w:rsidR="000F1333" w:rsidRDefault="000F1333" w:rsidP="000F13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__математике___</w:t>
      </w:r>
    </w:p>
    <w:p w:rsidR="000F1333" w:rsidRPr="004E0377" w:rsidRDefault="000F1333" w:rsidP="000F133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E0377">
        <w:rPr>
          <w:rFonts w:ascii="Times New Roman" w:hAnsi="Times New Roman" w:cs="Times New Roman"/>
          <w:sz w:val="16"/>
          <w:szCs w:val="16"/>
        </w:rPr>
        <w:t>(предмет)</w:t>
      </w:r>
    </w:p>
    <w:p w:rsidR="000F1333" w:rsidRDefault="000F1333" w:rsidP="000F13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333" w:rsidRDefault="000F1333" w:rsidP="000F13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1129"/>
        <w:gridCol w:w="2806"/>
        <w:gridCol w:w="1418"/>
        <w:gridCol w:w="850"/>
        <w:gridCol w:w="1418"/>
        <w:gridCol w:w="1134"/>
        <w:gridCol w:w="1305"/>
      </w:tblGrid>
      <w:tr w:rsidR="000F1333" w:rsidTr="00B76044">
        <w:tc>
          <w:tcPr>
            <w:tcW w:w="1129" w:type="dxa"/>
          </w:tcPr>
          <w:p w:rsidR="000F1333" w:rsidRPr="008F2044" w:rsidRDefault="008F2044" w:rsidP="008F2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0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06" w:type="dxa"/>
          </w:tcPr>
          <w:p w:rsidR="000F1333" w:rsidRPr="00495BF7" w:rsidRDefault="000F1333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BF7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0F1333" w:rsidRPr="00495BF7" w:rsidRDefault="000F1333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BF7">
              <w:rPr>
                <w:rFonts w:ascii="Times New Roman" w:hAnsi="Times New Roman" w:cs="Times New Roman"/>
                <w:sz w:val="24"/>
                <w:szCs w:val="24"/>
              </w:rPr>
              <w:t>(инициалы)</w:t>
            </w:r>
          </w:p>
        </w:tc>
        <w:tc>
          <w:tcPr>
            <w:tcW w:w="1418" w:type="dxa"/>
          </w:tcPr>
          <w:p w:rsidR="000F1333" w:rsidRDefault="000F1333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Шифр</w:t>
            </w:r>
          </w:p>
        </w:tc>
        <w:tc>
          <w:tcPr>
            <w:tcW w:w="850" w:type="dxa"/>
          </w:tcPr>
          <w:p w:rsidR="000F1333" w:rsidRDefault="000F1333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8" w:type="dxa"/>
          </w:tcPr>
          <w:p w:rsidR="000F1333" w:rsidRDefault="000F1333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134" w:type="dxa"/>
          </w:tcPr>
          <w:p w:rsidR="000F1333" w:rsidRDefault="000F1333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305" w:type="dxa"/>
          </w:tcPr>
          <w:p w:rsidR="000F1333" w:rsidRDefault="000F1333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0F1333" w:rsidTr="00B76044">
        <w:tc>
          <w:tcPr>
            <w:tcW w:w="1129" w:type="dxa"/>
          </w:tcPr>
          <w:p w:rsidR="000F1333" w:rsidRPr="008F2044" w:rsidRDefault="000F1333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0F1333" w:rsidRPr="00495BF7" w:rsidRDefault="000F1333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ААА</w:t>
            </w:r>
          </w:p>
        </w:tc>
        <w:tc>
          <w:tcPr>
            <w:tcW w:w="1418" w:type="dxa"/>
          </w:tcPr>
          <w:p w:rsidR="000F1333" w:rsidRDefault="000F1333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М1-4</w:t>
            </w:r>
          </w:p>
        </w:tc>
        <w:tc>
          <w:tcPr>
            <w:tcW w:w="850" w:type="dxa"/>
          </w:tcPr>
          <w:p w:rsidR="000F1333" w:rsidRDefault="000F1333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0F1333" w:rsidRDefault="000F1333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F1333" w:rsidRDefault="000F1333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0F1333" w:rsidRDefault="000F1333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F1333" w:rsidTr="00B76044">
        <w:tc>
          <w:tcPr>
            <w:tcW w:w="1129" w:type="dxa"/>
          </w:tcPr>
          <w:p w:rsidR="000F1333" w:rsidRPr="008F2044" w:rsidRDefault="000F1333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0F1333" w:rsidRPr="00495BF7" w:rsidRDefault="000F1333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</w:t>
            </w:r>
          </w:p>
        </w:tc>
        <w:tc>
          <w:tcPr>
            <w:tcW w:w="1418" w:type="dxa"/>
          </w:tcPr>
          <w:p w:rsidR="000F1333" w:rsidRDefault="000F1333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М1-4</w:t>
            </w:r>
          </w:p>
        </w:tc>
        <w:tc>
          <w:tcPr>
            <w:tcW w:w="850" w:type="dxa"/>
          </w:tcPr>
          <w:p w:rsidR="000F1333" w:rsidRDefault="000F1333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0F1333" w:rsidRDefault="000F1333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F1333" w:rsidRDefault="000F1333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0F1333" w:rsidRDefault="000F1333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F1333" w:rsidTr="00B76044">
        <w:tc>
          <w:tcPr>
            <w:tcW w:w="1129" w:type="dxa"/>
          </w:tcPr>
          <w:p w:rsidR="000F1333" w:rsidRPr="008F2044" w:rsidRDefault="000F1333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0F1333" w:rsidRPr="00495BF7" w:rsidRDefault="000F1333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ГКГ</w:t>
            </w:r>
          </w:p>
        </w:tc>
        <w:tc>
          <w:tcPr>
            <w:tcW w:w="1418" w:type="dxa"/>
          </w:tcPr>
          <w:p w:rsidR="000F1333" w:rsidRDefault="000F1333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М1-4</w:t>
            </w:r>
          </w:p>
        </w:tc>
        <w:tc>
          <w:tcPr>
            <w:tcW w:w="850" w:type="dxa"/>
          </w:tcPr>
          <w:p w:rsidR="000F1333" w:rsidRDefault="000F1333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0F1333" w:rsidRDefault="000F1333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F1333" w:rsidRDefault="000F1333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0F1333" w:rsidRDefault="000F1333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F1333" w:rsidTr="00B76044">
        <w:tc>
          <w:tcPr>
            <w:tcW w:w="1129" w:type="dxa"/>
          </w:tcPr>
          <w:p w:rsidR="000F1333" w:rsidRPr="008F2044" w:rsidRDefault="000F1333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0F1333" w:rsidRPr="00495BF7" w:rsidRDefault="000F1333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</w:t>
            </w:r>
          </w:p>
        </w:tc>
        <w:tc>
          <w:tcPr>
            <w:tcW w:w="1418" w:type="dxa"/>
          </w:tcPr>
          <w:p w:rsidR="000F1333" w:rsidRDefault="000F1333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М1-4</w:t>
            </w:r>
          </w:p>
        </w:tc>
        <w:tc>
          <w:tcPr>
            <w:tcW w:w="850" w:type="dxa"/>
          </w:tcPr>
          <w:p w:rsidR="000F1333" w:rsidRDefault="000F1333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4E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0F1333" w:rsidRDefault="000F1333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F1333" w:rsidRDefault="000F1333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0F1333" w:rsidRDefault="000F1333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F1333" w:rsidTr="00B76044">
        <w:tc>
          <w:tcPr>
            <w:tcW w:w="1129" w:type="dxa"/>
          </w:tcPr>
          <w:p w:rsidR="000F1333" w:rsidRPr="008F2044" w:rsidRDefault="000F1333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0F1333" w:rsidRPr="00495BF7" w:rsidRDefault="000F1333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МРМ</w:t>
            </w:r>
          </w:p>
        </w:tc>
        <w:tc>
          <w:tcPr>
            <w:tcW w:w="1418" w:type="dxa"/>
          </w:tcPr>
          <w:p w:rsidR="000F1333" w:rsidRDefault="000F1333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М1-4</w:t>
            </w:r>
          </w:p>
        </w:tc>
        <w:tc>
          <w:tcPr>
            <w:tcW w:w="850" w:type="dxa"/>
          </w:tcPr>
          <w:p w:rsidR="000F1333" w:rsidRDefault="000F1333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4E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0F1333" w:rsidRDefault="000F1333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0F1333" w:rsidRDefault="000F1333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0F1333" w:rsidRDefault="000F1333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F1333" w:rsidTr="00B76044">
        <w:tc>
          <w:tcPr>
            <w:tcW w:w="1129" w:type="dxa"/>
          </w:tcPr>
          <w:p w:rsidR="000F1333" w:rsidRPr="008F2044" w:rsidRDefault="000F1333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0F1333" w:rsidRPr="00495BF7" w:rsidRDefault="000F1333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НМР</w:t>
            </w:r>
          </w:p>
        </w:tc>
        <w:tc>
          <w:tcPr>
            <w:tcW w:w="1418" w:type="dxa"/>
          </w:tcPr>
          <w:p w:rsidR="000F1333" w:rsidRDefault="000F1333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М1-4</w:t>
            </w:r>
          </w:p>
        </w:tc>
        <w:tc>
          <w:tcPr>
            <w:tcW w:w="850" w:type="dxa"/>
          </w:tcPr>
          <w:p w:rsidR="000F1333" w:rsidRDefault="000F1333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0F1333" w:rsidRDefault="000F1333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0F1333" w:rsidRDefault="000F1333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0F1333" w:rsidRDefault="000F1333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F1333" w:rsidTr="00B76044">
        <w:tc>
          <w:tcPr>
            <w:tcW w:w="1129" w:type="dxa"/>
          </w:tcPr>
          <w:p w:rsidR="000F1333" w:rsidRPr="008F2044" w:rsidRDefault="000F1333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0F1333" w:rsidRPr="00495BF7" w:rsidRDefault="000F1333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РВР</w:t>
            </w:r>
          </w:p>
        </w:tc>
        <w:tc>
          <w:tcPr>
            <w:tcW w:w="1418" w:type="dxa"/>
          </w:tcPr>
          <w:p w:rsidR="000F1333" w:rsidRDefault="000F1333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М1-4</w:t>
            </w:r>
          </w:p>
        </w:tc>
        <w:tc>
          <w:tcPr>
            <w:tcW w:w="850" w:type="dxa"/>
          </w:tcPr>
          <w:p w:rsidR="000F1333" w:rsidRDefault="000F1333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0F1333" w:rsidRDefault="000F1333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F1333" w:rsidRDefault="000F1333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0F1333" w:rsidRDefault="000F1333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84AD1" w:rsidTr="00B76044">
        <w:tc>
          <w:tcPr>
            <w:tcW w:w="1129" w:type="dxa"/>
          </w:tcPr>
          <w:p w:rsidR="00A84AD1" w:rsidRPr="008F2044" w:rsidRDefault="00A84AD1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A84AD1" w:rsidRDefault="00A84AD1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ХАВ</w:t>
            </w:r>
          </w:p>
        </w:tc>
        <w:tc>
          <w:tcPr>
            <w:tcW w:w="1418" w:type="dxa"/>
          </w:tcPr>
          <w:p w:rsidR="00A84AD1" w:rsidRDefault="00A84AD1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М1-4</w:t>
            </w:r>
          </w:p>
        </w:tc>
        <w:tc>
          <w:tcPr>
            <w:tcW w:w="850" w:type="dxa"/>
          </w:tcPr>
          <w:p w:rsidR="00A84AD1" w:rsidRPr="00391B23" w:rsidRDefault="00A84AD1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84AD1" w:rsidRDefault="00A84AD1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84AD1" w:rsidRDefault="00A84AD1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A84AD1" w:rsidRDefault="00A84AD1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84AD1" w:rsidTr="00B76044">
        <w:tc>
          <w:tcPr>
            <w:tcW w:w="1129" w:type="dxa"/>
          </w:tcPr>
          <w:p w:rsidR="00A84AD1" w:rsidRPr="008F2044" w:rsidRDefault="00A84AD1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A84AD1" w:rsidRPr="00495BF7" w:rsidRDefault="00A84AD1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ХГМ</w:t>
            </w:r>
          </w:p>
        </w:tc>
        <w:tc>
          <w:tcPr>
            <w:tcW w:w="1418" w:type="dxa"/>
          </w:tcPr>
          <w:p w:rsidR="00A84AD1" w:rsidRDefault="00A84AD1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М1-4</w:t>
            </w:r>
          </w:p>
        </w:tc>
        <w:tc>
          <w:tcPr>
            <w:tcW w:w="850" w:type="dxa"/>
          </w:tcPr>
          <w:p w:rsidR="00A84AD1" w:rsidRDefault="00A84AD1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4E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84AD1" w:rsidRDefault="00A84AD1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A84AD1" w:rsidRDefault="00A84AD1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A84AD1" w:rsidRDefault="00A84AD1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84AD1" w:rsidTr="00B76044">
        <w:tc>
          <w:tcPr>
            <w:tcW w:w="1129" w:type="dxa"/>
          </w:tcPr>
          <w:p w:rsidR="00A84AD1" w:rsidRPr="008F2044" w:rsidRDefault="00A84AD1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A84AD1" w:rsidRPr="00495BF7" w:rsidRDefault="00A84AD1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ШРА</w:t>
            </w:r>
          </w:p>
        </w:tc>
        <w:tc>
          <w:tcPr>
            <w:tcW w:w="1418" w:type="dxa"/>
          </w:tcPr>
          <w:p w:rsidR="00A84AD1" w:rsidRDefault="00A84AD1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М1-4</w:t>
            </w:r>
          </w:p>
        </w:tc>
        <w:tc>
          <w:tcPr>
            <w:tcW w:w="850" w:type="dxa"/>
          </w:tcPr>
          <w:p w:rsidR="00A84AD1" w:rsidRDefault="00A84AD1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84AD1" w:rsidRDefault="00A84AD1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A84AD1" w:rsidRDefault="00A84AD1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A84AD1" w:rsidRDefault="00A84AD1" w:rsidP="00B7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АСИ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М5-1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ГАИ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М5-2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044" w:rsidTr="0045180B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ГТА</w:t>
            </w:r>
          </w:p>
        </w:tc>
        <w:tc>
          <w:tcPr>
            <w:tcW w:w="1418" w:type="dxa"/>
            <w:shd w:val="clear" w:color="auto" w:fill="auto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М5-3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044" w:rsidTr="0045180B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НСИ</w:t>
            </w:r>
          </w:p>
        </w:tc>
        <w:tc>
          <w:tcPr>
            <w:tcW w:w="1418" w:type="dxa"/>
            <w:shd w:val="clear" w:color="auto" w:fill="auto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М5-4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044" w:rsidTr="0045180B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НРА</w:t>
            </w:r>
          </w:p>
        </w:tc>
        <w:tc>
          <w:tcPr>
            <w:tcW w:w="1418" w:type="dxa"/>
            <w:shd w:val="clear" w:color="auto" w:fill="auto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М5-5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8F2044" w:rsidTr="0045180B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ТАЮ</w:t>
            </w:r>
          </w:p>
        </w:tc>
        <w:tc>
          <w:tcPr>
            <w:tcW w:w="1418" w:type="dxa"/>
            <w:shd w:val="clear" w:color="auto" w:fill="auto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М5-6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044" w:rsidTr="0045180B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ХЭА</w:t>
            </w:r>
          </w:p>
        </w:tc>
        <w:tc>
          <w:tcPr>
            <w:tcW w:w="1418" w:type="dxa"/>
            <w:shd w:val="clear" w:color="auto" w:fill="auto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М5-7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044" w:rsidTr="0045180B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ХТЗ</w:t>
            </w:r>
          </w:p>
        </w:tc>
        <w:tc>
          <w:tcPr>
            <w:tcW w:w="1418" w:type="dxa"/>
            <w:shd w:val="clear" w:color="auto" w:fill="auto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М5-8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ТГ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М5-9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8F2044" w:rsidRDefault="008F2044" w:rsidP="008F2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8F2044" w:rsidRDefault="008F2044" w:rsidP="008F2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М5-10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ХЛМ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РЯ-А-15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en-US"/>
              </w:rPr>
              <w:t>6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X</w:t>
            </w:r>
          </w:p>
        </w:tc>
        <w:tc>
          <w:tcPr>
            <w:tcW w:w="1305" w:type="dxa"/>
          </w:tcPr>
          <w:p w:rsidR="008F2044" w:rsidRDefault="008F2044" w:rsidP="008F2044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Участник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ЮКР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РЯ-А-16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ЯАФ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РЯ-А-18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РЯ– А11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СИИ</w:t>
            </w:r>
          </w:p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РЯ-А-14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МАИ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РЯ-А-9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МИИ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РЯ-А-8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ГАА</w:t>
            </w:r>
          </w:p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РЯ-А-5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ГНР</w:t>
            </w:r>
          </w:p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РЯ-А-2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ЛДД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РЯ-А-7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РЯ-А-12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НРД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РЯ-А-10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СИИ</w:t>
            </w:r>
          </w:p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РЯ-А-13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ЮМВ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РЯ-А-17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ААР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РЯ-А-1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ГТЛ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РЯ-А-4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ГСМ 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РЯ-А-3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ЗЭС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РЯ-А-6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Б.Р. Р.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Б-1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18" w:type="dxa"/>
          </w:tcPr>
          <w:p w:rsidR="008F2044" w:rsidRDefault="008F2044" w:rsidP="008F2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И.И.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Г-1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З.А.В.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З-1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С.К.А.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С-1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Ш.И.М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Ш-1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Х.С.И.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Х-1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Г.Н.А.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Г-2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М.Н.Ф.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М-1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Б.И.Р.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Б-2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Х.С.Р.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М1 – 8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IV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Участник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ЮИВ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М2 – 8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ШВС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М3 – 8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ГЭИ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М4 – 8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ХИС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М5 – 8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НЭИ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М6– 8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САБ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М7 – 8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ДСА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М8 – 8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ААА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М1-9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9А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III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Участник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ГАА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М2-9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ГНИ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М3-9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ЗЭГ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М4-9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ХКА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М5-9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ХВН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М6-9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ХИЯ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М7-9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ШДФ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М8-9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F2044" w:rsidTr="0045180B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ДСР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М10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-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9Б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Участник</w:t>
            </w:r>
          </w:p>
        </w:tc>
      </w:tr>
      <w:tr w:rsidR="008F2044" w:rsidTr="0045180B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НКР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М11</w:t>
            </w:r>
            <w:r>
              <w:rPr>
                <w:rFonts w:ascii="Times New Roman" w:hAnsi="Times New Roman" w:cs="Times New Roman"/>
              </w:rPr>
              <w:t>-9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МРА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М12</w:t>
            </w:r>
            <w:r>
              <w:rPr>
                <w:rFonts w:ascii="Times New Roman" w:hAnsi="Times New Roman" w:cs="Times New Roman"/>
              </w:rPr>
              <w:t>-9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044" w:rsidTr="0045180B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МАА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М13</w:t>
            </w:r>
            <w:r>
              <w:rPr>
                <w:rFonts w:ascii="Times New Roman" w:hAnsi="Times New Roman" w:cs="Times New Roman"/>
              </w:rPr>
              <w:t>-9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305" w:type="dxa"/>
            <w:shd w:val="clear" w:color="auto" w:fill="auto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044" w:rsidTr="0045180B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М14</w:t>
            </w:r>
            <w:r>
              <w:rPr>
                <w:rFonts w:ascii="Times New Roman" w:hAnsi="Times New Roman" w:cs="Times New Roman"/>
              </w:rPr>
              <w:t>-9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305" w:type="dxa"/>
            <w:shd w:val="clear" w:color="auto" w:fill="auto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044" w:rsidTr="0045180B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ИЕА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М15</w:t>
            </w:r>
            <w:r>
              <w:rPr>
                <w:rFonts w:ascii="Times New Roman" w:hAnsi="Times New Roman" w:cs="Times New Roman"/>
              </w:rPr>
              <w:t>-9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  <w:shd w:val="clear" w:color="auto" w:fill="auto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8F2044" w:rsidTr="0045180B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ЮАР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М16</w:t>
            </w:r>
            <w:r>
              <w:rPr>
                <w:rFonts w:ascii="Times New Roman" w:hAnsi="Times New Roman" w:cs="Times New Roman"/>
              </w:rPr>
              <w:t>-9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  <w:shd w:val="clear" w:color="auto" w:fill="auto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8F2044" w:rsidTr="0045180B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М17</w:t>
            </w:r>
            <w:r>
              <w:rPr>
                <w:rFonts w:ascii="Times New Roman" w:hAnsi="Times New Roman" w:cs="Times New Roman"/>
              </w:rPr>
              <w:t>-9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  <w:shd w:val="clear" w:color="auto" w:fill="auto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044" w:rsidTr="0045180B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НДА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М18</w:t>
            </w:r>
            <w:r>
              <w:rPr>
                <w:rFonts w:ascii="Times New Roman" w:hAnsi="Times New Roman" w:cs="Times New Roman"/>
              </w:rPr>
              <w:t>-9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  <w:shd w:val="clear" w:color="auto" w:fill="auto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8F2044" w:rsidTr="0045180B">
        <w:trPr>
          <w:trHeight w:val="772"/>
        </w:trPr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М19</w:t>
            </w:r>
            <w:r>
              <w:rPr>
                <w:rFonts w:ascii="Times New Roman" w:hAnsi="Times New Roman" w:cs="Times New Roman"/>
              </w:rPr>
              <w:t>-9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  <w:shd w:val="clear" w:color="auto" w:fill="auto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044" w:rsidTr="0045180B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ХМС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М20</w:t>
            </w:r>
            <w:r>
              <w:rPr>
                <w:rFonts w:ascii="Times New Roman" w:hAnsi="Times New Roman" w:cs="Times New Roman"/>
              </w:rPr>
              <w:t>-9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  <w:shd w:val="clear" w:color="auto" w:fill="auto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 Р И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Б1</w:t>
            </w:r>
          </w:p>
        </w:tc>
        <w:tc>
          <w:tcPr>
            <w:tcW w:w="850" w:type="dxa"/>
          </w:tcPr>
          <w:p w:rsidR="008F2044" w:rsidRPr="00D31781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81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18" w:type="dxa"/>
          </w:tcPr>
          <w:p w:rsidR="008F2044" w:rsidRPr="00D31781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 Р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Б2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  Е  О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В3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  Л  И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Г4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  Э И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Д5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 А  И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К6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 А Р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М7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 И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М8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 Г  И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Н9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  Д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Н10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С11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F2044" w:rsidRDefault="008F2044" w:rsidP="008F20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  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С12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044" w:rsidTr="00B76044">
        <w:tc>
          <w:tcPr>
            <w:tcW w:w="1129" w:type="dxa"/>
          </w:tcPr>
          <w:p w:rsidR="008F2044" w:rsidRPr="008F2044" w:rsidRDefault="008F2044" w:rsidP="008F20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8F2044" w:rsidRDefault="008F2044" w:rsidP="008F204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ШЛИ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Ш13</w:t>
            </w:r>
          </w:p>
        </w:tc>
        <w:tc>
          <w:tcPr>
            <w:tcW w:w="850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18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</w:tcPr>
          <w:p w:rsidR="008F2044" w:rsidRDefault="008F2044" w:rsidP="008F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0F1333" w:rsidRDefault="000F1333" w:rsidP="000F13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333" w:rsidRDefault="000F1333" w:rsidP="000F13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333" w:rsidRPr="00724DDD" w:rsidRDefault="000F1333" w:rsidP="000F1333">
      <w:pPr>
        <w:pStyle w:val="1"/>
        <w:ind w:left="0"/>
        <w:jc w:val="center"/>
      </w:pPr>
      <w:r w:rsidRPr="00724DDD">
        <w:t>Председатель жюри</w:t>
      </w:r>
    </w:p>
    <w:tbl>
      <w:tblPr>
        <w:tblW w:w="0" w:type="auto"/>
        <w:tblInd w:w="-106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900"/>
        <w:gridCol w:w="4525"/>
      </w:tblGrid>
      <w:tr w:rsidR="000F1333" w:rsidRPr="00724DDD" w:rsidTr="00B76044">
        <w:trPr>
          <w:trHeight w:val="322"/>
        </w:trPr>
        <w:tc>
          <w:tcPr>
            <w:tcW w:w="4428" w:type="dxa"/>
            <w:tcBorders>
              <w:bottom w:val="single" w:sz="4" w:space="0" w:color="auto"/>
            </w:tcBorders>
          </w:tcPr>
          <w:p w:rsidR="000F1333" w:rsidRPr="00724DDD" w:rsidRDefault="000F1333" w:rsidP="00B76044">
            <w:pPr>
              <w:pStyle w:val="1"/>
              <w:ind w:left="0"/>
              <w:jc w:val="center"/>
            </w:pPr>
          </w:p>
        </w:tc>
        <w:tc>
          <w:tcPr>
            <w:tcW w:w="900" w:type="dxa"/>
            <w:tcBorders>
              <w:bottom w:val="nil"/>
            </w:tcBorders>
          </w:tcPr>
          <w:p w:rsidR="000F1333" w:rsidRPr="00724DDD" w:rsidRDefault="000F1333" w:rsidP="00B76044">
            <w:pPr>
              <w:pStyle w:val="1"/>
              <w:ind w:left="0"/>
              <w:jc w:val="center"/>
            </w:pP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0F1333" w:rsidRPr="00724DDD" w:rsidRDefault="000F1333" w:rsidP="00B76044">
            <w:pPr>
              <w:pStyle w:val="1"/>
              <w:ind w:left="0"/>
              <w:jc w:val="center"/>
            </w:pPr>
            <w:proofErr w:type="spellStart"/>
            <w:r>
              <w:t>Мухаметьянова</w:t>
            </w:r>
            <w:proofErr w:type="spellEnd"/>
            <w:r>
              <w:t xml:space="preserve"> Э.Р.</w:t>
            </w:r>
          </w:p>
        </w:tc>
      </w:tr>
    </w:tbl>
    <w:p w:rsidR="000F1333" w:rsidRPr="00724DDD" w:rsidRDefault="000F1333" w:rsidP="000F1333">
      <w:pPr>
        <w:pStyle w:val="1"/>
        <w:ind w:left="0"/>
        <w:jc w:val="center"/>
      </w:pPr>
    </w:p>
    <w:p w:rsidR="000F1333" w:rsidRPr="00724DDD" w:rsidRDefault="000F1333" w:rsidP="000F1333">
      <w:pPr>
        <w:pStyle w:val="1"/>
        <w:ind w:left="0"/>
        <w:jc w:val="center"/>
      </w:pPr>
      <w:r>
        <w:t>Секретар</w:t>
      </w:r>
      <w:r w:rsidRPr="00724DDD">
        <w:t>ь жюри</w:t>
      </w:r>
    </w:p>
    <w:tbl>
      <w:tblPr>
        <w:tblW w:w="0" w:type="auto"/>
        <w:tblInd w:w="-106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900"/>
        <w:gridCol w:w="4525"/>
      </w:tblGrid>
      <w:tr w:rsidR="000F1333" w:rsidRPr="00724DDD" w:rsidTr="00B76044">
        <w:trPr>
          <w:trHeight w:val="322"/>
        </w:trPr>
        <w:tc>
          <w:tcPr>
            <w:tcW w:w="4428" w:type="dxa"/>
            <w:tcBorders>
              <w:bottom w:val="single" w:sz="4" w:space="0" w:color="auto"/>
            </w:tcBorders>
          </w:tcPr>
          <w:p w:rsidR="000F1333" w:rsidRPr="00724DDD" w:rsidRDefault="000F1333" w:rsidP="00B76044">
            <w:pPr>
              <w:pStyle w:val="1"/>
              <w:ind w:left="0"/>
              <w:jc w:val="center"/>
            </w:pPr>
          </w:p>
        </w:tc>
        <w:tc>
          <w:tcPr>
            <w:tcW w:w="900" w:type="dxa"/>
            <w:tcBorders>
              <w:bottom w:val="nil"/>
            </w:tcBorders>
          </w:tcPr>
          <w:p w:rsidR="000F1333" w:rsidRPr="00724DDD" w:rsidRDefault="008F2044" w:rsidP="00B76044">
            <w:pPr>
              <w:pStyle w:val="1"/>
              <w:ind w:left="0"/>
              <w:jc w:val="center"/>
            </w:pPr>
            <w:r w:rsidRPr="00724DDD">
              <w:t>Члены жюри</w:t>
            </w:r>
          </w:p>
        </w:tc>
        <w:tc>
          <w:tcPr>
            <w:tcW w:w="4525" w:type="dxa"/>
            <w:tcBorders>
              <w:bottom w:val="single" w:sz="4" w:space="0" w:color="auto"/>
            </w:tcBorders>
          </w:tcPr>
          <w:tbl>
            <w:tblPr>
              <w:tblW w:w="0" w:type="auto"/>
              <w:tblBorders>
                <w:bottom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66"/>
              <w:gridCol w:w="407"/>
              <w:gridCol w:w="2536"/>
            </w:tblGrid>
            <w:tr w:rsidR="008F2044" w:rsidRPr="008F2044" w:rsidTr="00011034">
              <w:trPr>
                <w:trHeight w:val="322"/>
              </w:trPr>
              <w:tc>
                <w:tcPr>
                  <w:tcW w:w="4428" w:type="dxa"/>
                  <w:tcBorders>
                    <w:bottom w:val="single" w:sz="4" w:space="0" w:color="auto"/>
                  </w:tcBorders>
                </w:tcPr>
                <w:p w:rsidR="008F2044" w:rsidRPr="008F2044" w:rsidRDefault="008F2044" w:rsidP="008F2044">
                  <w:pPr>
                    <w:pStyle w:val="1"/>
                  </w:pPr>
                </w:p>
              </w:tc>
              <w:tc>
                <w:tcPr>
                  <w:tcW w:w="900" w:type="dxa"/>
                  <w:tcBorders>
                    <w:bottom w:val="nil"/>
                  </w:tcBorders>
                </w:tcPr>
                <w:p w:rsidR="008F2044" w:rsidRPr="008F2044" w:rsidRDefault="008F2044" w:rsidP="008F2044">
                  <w:pPr>
                    <w:pStyle w:val="1"/>
                  </w:pPr>
                </w:p>
              </w:tc>
              <w:tc>
                <w:tcPr>
                  <w:tcW w:w="4525" w:type="dxa"/>
                  <w:tcBorders>
                    <w:bottom w:val="single" w:sz="4" w:space="0" w:color="auto"/>
                  </w:tcBorders>
                </w:tcPr>
                <w:p w:rsidR="008F2044" w:rsidRPr="008F2044" w:rsidRDefault="008F2044" w:rsidP="008F2044">
                  <w:pPr>
                    <w:pStyle w:val="1"/>
                    <w:ind w:left="0"/>
                  </w:pPr>
                  <w:proofErr w:type="spellStart"/>
                  <w:r w:rsidRPr="008F2044">
                    <w:t>Гималетдинова</w:t>
                  </w:r>
                  <w:proofErr w:type="spellEnd"/>
                  <w:r w:rsidRPr="008F2044">
                    <w:t xml:space="preserve"> М.И.</w:t>
                  </w:r>
                </w:p>
              </w:tc>
            </w:tr>
          </w:tbl>
          <w:p w:rsidR="008F2044" w:rsidRPr="008F2044" w:rsidRDefault="008F2044" w:rsidP="008F2044">
            <w:pPr>
              <w:pStyle w:val="1"/>
              <w:ind w:left="0"/>
            </w:pPr>
            <w:r>
              <w:t xml:space="preserve">            </w:t>
            </w:r>
            <w:proofErr w:type="spellStart"/>
            <w:r w:rsidRPr="008F2044">
              <w:t>Муллаянова</w:t>
            </w:r>
            <w:proofErr w:type="spellEnd"/>
            <w:r w:rsidRPr="008F2044">
              <w:t xml:space="preserve"> И.М.</w:t>
            </w:r>
          </w:p>
          <w:p w:rsidR="008F2044" w:rsidRPr="008F2044" w:rsidRDefault="008F2044" w:rsidP="008F2044">
            <w:pPr>
              <w:pStyle w:val="1"/>
              <w:jc w:val="center"/>
            </w:pPr>
          </w:p>
          <w:p w:rsidR="008F2044" w:rsidRPr="008F2044" w:rsidRDefault="008F2044" w:rsidP="008F2044">
            <w:pPr>
              <w:pStyle w:val="1"/>
            </w:pPr>
            <w:proofErr w:type="spellStart"/>
            <w:r w:rsidRPr="008F2044">
              <w:t>Нурлыгаянова</w:t>
            </w:r>
            <w:proofErr w:type="spellEnd"/>
            <w:r w:rsidRPr="008F2044">
              <w:t xml:space="preserve"> И.Г.</w:t>
            </w:r>
          </w:p>
          <w:p w:rsidR="000F1333" w:rsidRPr="00724DDD" w:rsidRDefault="000F1333" w:rsidP="00B76044">
            <w:pPr>
              <w:pStyle w:val="1"/>
              <w:ind w:left="0"/>
              <w:jc w:val="center"/>
            </w:pPr>
          </w:p>
        </w:tc>
      </w:tr>
    </w:tbl>
    <w:p w:rsidR="000F1333" w:rsidRPr="00724DDD" w:rsidRDefault="008F2044" w:rsidP="000F1333">
      <w:pPr>
        <w:pStyle w:val="1"/>
        <w:ind w:left="0"/>
        <w:jc w:val="center"/>
      </w:pPr>
      <w:r>
        <w:t xml:space="preserve">                                                                 </w:t>
      </w:r>
      <w:proofErr w:type="spellStart"/>
      <w:r w:rsidRPr="008F2044">
        <w:t>Мирзанурова</w:t>
      </w:r>
      <w:proofErr w:type="spellEnd"/>
      <w:r w:rsidRPr="008F2044">
        <w:t xml:space="preserve"> З.З</w:t>
      </w:r>
    </w:p>
    <w:p w:rsidR="000F1333" w:rsidRPr="00724DDD" w:rsidRDefault="000F1333" w:rsidP="000F1333">
      <w:pPr>
        <w:pStyle w:val="1"/>
        <w:ind w:left="0"/>
        <w:jc w:val="center"/>
      </w:pPr>
    </w:p>
    <w:p w:rsidR="000F1333" w:rsidRPr="00724DDD" w:rsidRDefault="008F2044" w:rsidP="000F1333">
      <w:pPr>
        <w:pStyle w:val="1"/>
        <w:ind w:left="0"/>
        <w:jc w:val="center"/>
      </w:pPr>
      <w:r>
        <w:t xml:space="preserve"> </w:t>
      </w:r>
    </w:p>
    <w:p w:rsidR="000F1333" w:rsidRPr="00724DDD" w:rsidRDefault="008F2044" w:rsidP="000F1333">
      <w:pPr>
        <w:pStyle w:val="1"/>
        <w:ind w:left="0"/>
        <w:jc w:val="center"/>
      </w:pPr>
      <w:r>
        <w:t xml:space="preserve">                                                                          </w:t>
      </w:r>
      <w:proofErr w:type="spellStart"/>
      <w:r w:rsidRPr="008F2044">
        <w:t>Гималетдинова</w:t>
      </w:r>
      <w:proofErr w:type="spellEnd"/>
      <w:r w:rsidRPr="008F2044">
        <w:t xml:space="preserve"> Р.М.</w:t>
      </w:r>
    </w:p>
    <w:p w:rsidR="000F1333" w:rsidRDefault="000F1333" w:rsidP="000F13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333" w:rsidRDefault="000F1333" w:rsidP="000F1333"/>
    <w:p w:rsidR="001D1BB5" w:rsidRDefault="008F2044">
      <w:bookmarkStart w:id="0" w:name="_GoBack"/>
      <w:bookmarkEnd w:id="0"/>
    </w:p>
    <w:sectPr w:rsidR="001D1BB5" w:rsidSect="004E0377">
      <w:pgSz w:w="11906" w:h="16838"/>
      <w:pgMar w:top="993" w:right="56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2A4248"/>
    <w:multiLevelType w:val="hybridMultilevel"/>
    <w:tmpl w:val="0CE4D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33"/>
    <w:rsid w:val="000A2A5B"/>
    <w:rsid w:val="000F1333"/>
    <w:rsid w:val="00341C2F"/>
    <w:rsid w:val="006754C2"/>
    <w:rsid w:val="008F2044"/>
    <w:rsid w:val="009C059A"/>
    <w:rsid w:val="00A84AD1"/>
    <w:rsid w:val="00C979BC"/>
    <w:rsid w:val="00CD0465"/>
    <w:rsid w:val="00E0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0C3BC"/>
  <w15:docId w15:val="{DA097BA8-356D-463E-BBDD-F3F38D13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33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1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0F1333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F20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Эльза</cp:lastModifiedBy>
  <cp:revision>3</cp:revision>
  <dcterms:created xsi:type="dcterms:W3CDTF">2025-11-04T16:17:00Z</dcterms:created>
  <dcterms:modified xsi:type="dcterms:W3CDTF">2025-11-04T16:21:00Z</dcterms:modified>
</cp:coreProperties>
</file>